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EF" w:rsidRPr="00C51240" w:rsidRDefault="004512EF" w:rsidP="004512EF">
      <w:pPr>
        <w:pStyle w:val="21"/>
        <w:rPr>
          <w:sz w:val="18"/>
          <w:szCs w:val="18"/>
        </w:rPr>
      </w:pPr>
      <w:r w:rsidRPr="00C51240">
        <w:rPr>
          <w:sz w:val="18"/>
          <w:szCs w:val="18"/>
        </w:rPr>
        <w:t xml:space="preserve">г. Тула </w:t>
      </w:r>
      <w:r w:rsidR="00C51240">
        <w:rPr>
          <w:sz w:val="18"/>
          <w:szCs w:val="18"/>
        </w:rPr>
        <w:t xml:space="preserve">    </w:t>
      </w:r>
      <w:r w:rsidRPr="00C51240">
        <w:rPr>
          <w:sz w:val="18"/>
          <w:szCs w:val="18"/>
        </w:rPr>
        <w:t xml:space="preserve">                                                             </w:t>
      </w:r>
      <w:r w:rsidR="00EB4D7D" w:rsidRPr="00C51240">
        <w:rPr>
          <w:sz w:val="18"/>
          <w:szCs w:val="18"/>
        </w:rPr>
        <w:t xml:space="preserve">                                                      </w:t>
      </w:r>
      <w:r w:rsidRPr="00C51240">
        <w:rPr>
          <w:sz w:val="18"/>
          <w:szCs w:val="18"/>
        </w:rPr>
        <w:t xml:space="preserve">          </w:t>
      </w:r>
      <w:proofErr w:type="gramStart"/>
      <w:r w:rsidRPr="00C51240">
        <w:rPr>
          <w:sz w:val="18"/>
          <w:szCs w:val="18"/>
        </w:rPr>
        <w:t xml:space="preserve">   «</w:t>
      </w:r>
      <w:proofErr w:type="gramEnd"/>
      <w:r w:rsidRPr="00C51240">
        <w:rPr>
          <w:sz w:val="18"/>
          <w:szCs w:val="18"/>
        </w:rPr>
        <w:t>______»_____________20___года</w:t>
      </w:r>
    </w:p>
    <w:p w:rsidR="004512EF" w:rsidRPr="00C31A76" w:rsidRDefault="004512EF" w:rsidP="00E36C78">
      <w:pPr>
        <w:ind w:left="-1134" w:firstLine="708"/>
        <w:jc w:val="both"/>
        <w:rPr>
          <w:color w:val="000000"/>
          <w:spacing w:val="4"/>
          <w:sz w:val="16"/>
          <w:szCs w:val="16"/>
        </w:rPr>
      </w:pPr>
      <w:proofErr w:type="gramStart"/>
      <w:r w:rsidRPr="00C31A76">
        <w:rPr>
          <w:sz w:val="16"/>
          <w:szCs w:val="16"/>
        </w:rPr>
        <w:t>Я,  (</w:t>
      </w:r>
      <w:proofErr w:type="gramEnd"/>
      <w:r w:rsidRPr="00C31A76">
        <w:rPr>
          <w:sz w:val="16"/>
          <w:szCs w:val="16"/>
        </w:rPr>
        <w:t xml:space="preserve">ФИО)________________________________________________________, </w:t>
      </w:r>
      <w:r w:rsidRPr="00C31A76">
        <w:rPr>
          <w:color w:val="000000"/>
          <w:spacing w:val="4"/>
          <w:sz w:val="16"/>
          <w:szCs w:val="16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в доступной форме информация о возможности получения соответствующих видов и объемов медицинской помощи </w:t>
      </w:r>
      <w:r w:rsidR="00EB4D7D" w:rsidRPr="00C31A76">
        <w:rPr>
          <w:color w:val="000000"/>
          <w:spacing w:val="4"/>
          <w:sz w:val="16"/>
          <w:szCs w:val="16"/>
        </w:rPr>
        <w:t>б</w:t>
      </w:r>
      <w:r w:rsidRPr="00C31A76">
        <w:rPr>
          <w:color w:val="000000"/>
          <w:spacing w:val="4"/>
          <w:sz w:val="16"/>
          <w:szCs w:val="16"/>
        </w:rPr>
        <w:t>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желанию, с прейскурантом на платные медицинские услуги ознакомлен, со стоимостью лечения согласен.</w:t>
      </w:r>
    </w:p>
    <w:p w:rsidR="004512EF" w:rsidRPr="00C31A76" w:rsidRDefault="004512EF" w:rsidP="004512EF">
      <w:pPr>
        <w:pStyle w:val="21"/>
        <w:jc w:val="right"/>
        <w:rPr>
          <w:sz w:val="16"/>
          <w:szCs w:val="16"/>
        </w:rPr>
      </w:pPr>
      <w:r w:rsidRPr="00C31A76">
        <w:rPr>
          <w:sz w:val="16"/>
          <w:szCs w:val="16"/>
        </w:rPr>
        <w:t>____________________________(подпись)</w:t>
      </w:r>
    </w:p>
    <w:p w:rsidR="008A5C40" w:rsidRPr="00C31A76" w:rsidRDefault="008A5C40" w:rsidP="004512EF">
      <w:pPr>
        <w:pStyle w:val="21"/>
        <w:jc w:val="right"/>
        <w:rPr>
          <w:sz w:val="16"/>
          <w:szCs w:val="16"/>
        </w:rPr>
      </w:pPr>
    </w:p>
    <w:p w:rsidR="004512EF" w:rsidRPr="00C31A76" w:rsidRDefault="004512EF" w:rsidP="004512EF">
      <w:pPr>
        <w:pStyle w:val="21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ДОГОВОР № _</w:t>
      </w:r>
      <w:r w:rsidR="00153705" w:rsidRPr="00C31A76">
        <w:rPr>
          <w:b/>
          <w:sz w:val="16"/>
          <w:szCs w:val="16"/>
        </w:rPr>
        <w:t>_</w:t>
      </w:r>
      <w:r w:rsidRPr="00C31A76">
        <w:rPr>
          <w:b/>
          <w:sz w:val="16"/>
          <w:szCs w:val="16"/>
        </w:rPr>
        <w:t>__</w:t>
      </w:r>
      <w:r w:rsidR="00B332A3" w:rsidRPr="00C31A76">
        <w:rPr>
          <w:b/>
          <w:sz w:val="16"/>
          <w:szCs w:val="16"/>
        </w:rPr>
        <w:t xml:space="preserve"> </w:t>
      </w:r>
      <w:r w:rsidRPr="00C31A76">
        <w:rPr>
          <w:b/>
          <w:sz w:val="16"/>
          <w:szCs w:val="16"/>
        </w:rPr>
        <w:t>на оказание платных медицинских услуг</w:t>
      </w:r>
    </w:p>
    <w:p w:rsidR="00A127C2" w:rsidRPr="00C31A76" w:rsidRDefault="00AE7F5A" w:rsidP="00A127C2">
      <w:pPr>
        <w:pStyle w:val="21"/>
        <w:ind w:left="-1134"/>
        <w:rPr>
          <w:sz w:val="16"/>
          <w:szCs w:val="16"/>
        </w:rPr>
      </w:pPr>
      <w:r w:rsidRPr="00C31A76">
        <w:rPr>
          <w:b/>
          <w:sz w:val="16"/>
          <w:szCs w:val="16"/>
        </w:rPr>
        <w:t>Государственное учреждение здравоохранения «Тульский областной клинический кожно-венерологический диспансер»</w:t>
      </w:r>
      <w:r w:rsidRPr="00C31A76">
        <w:rPr>
          <w:sz w:val="16"/>
          <w:szCs w:val="16"/>
        </w:rPr>
        <w:t>, именуемое в дальнейшем «Ис</w:t>
      </w:r>
      <w:r w:rsidR="00556DE7" w:rsidRPr="00C31A76">
        <w:rPr>
          <w:sz w:val="16"/>
          <w:szCs w:val="16"/>
        </w:rPr>
        <w:t>полнитель», (юридический адрес</w:t>
      </w:r>
      <w:r w:rsidRPr="00C31A76">
        <w:rPr>
          <w:sz w:val="16"/>
          <w:szCs w:val="16"/>
        </w:rPr>
        <w:t>: 300053,</w:t>
      </w:r>
      <w:r w:rsidR="00556DE7" w:rsidRPr="00C31A76">
        <w:rPr>
          <w:sz w:val="16"/>
          <w:szCs w:val="16"/>
        </w:rPr>
        <w:t xml:space="preserve">   </w:t>
      </w:r>
      <w:r w:rsidRPr="00C31A76">
        <w:rPr>
          <w:sz w:val="16"/>
          <w:szCs w:val="16"/>
        </w:rPr>
        <w:t xml:space="preserve"> г. Тула, 1-ый проезд М.</w:t>
      </w:r>
      <w:r w:rsidR="00321F28" w:rsidRPr="00C31A76">
        <w:rPr>
          <w:sz w:val="16"/>
          <w:szCs w:val="16"/>
        </w:rPr>
        <w:t xml:space="preserve"> </w:t>
      </w:r>
      <w:r w:rsidRPr="00C31A76">
        <w:rPr>
          <w:sz w:val="16"/>
          <w:szCs w:val="16"/>
        </w:rPr>
        <w:t>Расковой, д.1а</w:t>
      </w:r>
      <w:r w:rsidR="00556DE7" w:rsidRPr="00C31A76">
        <w:rPr>
          <w:sz w:val="16"/>
          <w:szCs w:val="16"/>
        </w:rPr>
        <w:t>, место оказания услуг: отделение врачебной косметологии: 300026, г. Тула, пр. Ленина, д. 105</w:t>
      </w:r>
      <w:r w:rsidRPr="00C31A76">
        <w:rPr>
          <w:sz w:val="16"/>
          <w:szCs w:val="16"/>
        </w:rPr>
        <w:t xml:space="preserve">) ОГРН 1027100690902, запись в ЕГРН внесена 19.12.2002 ИМНС  России по Пролетарскому району г. Тулы, лицензия на осуществление медицинской деятельности № Л041-01187-71/00561813 от 02.04.2020, срок действия – бессрочно, выдана министерством здравоохранения Тульской области, расположенным по адресу: г. Тула, ул. Оборонная,  д. 114г, перечень предоставляемых работ (услуг), составляющих медицинскую деятельность в соответствии с лицензией: </w:t>
      </w:r>
      <w:r w:rsidR="00A127C2" w:rsidRPr="00C31A76">
        <w:rPr>
          <w:sz w:val="16"/>
          <w:szCs w:val="16"/>
        </w:rPr>
        <w:t>При оказании первичной медико-санитарной помощи организуются и выполняются следующие работы (услуги):</w:t>
      </w:r>
      <w:r w:rsidR="00C31A76">
        <w:rPr>
          <w:sz w:val="16"/>
          <w:szCs w:val="16"/>
        </w:rPr>
        <w:t xml:space="preserve"> </w:t>
      </w:r>
      <w:r w:rsidR="00A127C2" w:rsidRPr="00C31A76">
        <w:rPr>
          <w:sz w:val="16"/>
          <w:szCs w:val="16"/>
        </w:rPr>
        <w:t xml:space="preserve">при оказании первичной доврачебной медико-санитарной помощи в амбулаторных условиях по: медицинскому массажу; сестринскому делу; сестринскому делу в косметологии; физиотерапии; при оказании первичной специализированной медико-санитарной помощи в амбулаторных условиях по: </w:t>
      </w:r>
      <w:proofErr w:type="spellStart"/>
      <w:r w:rsidR="00A127C2" w:rsidRPr="00C31A76">
        <w:rPr>
          <w:sz w:val="16"/>
          <w:szCs w:val="16"/>
        </w:rPr>
        <w:t>дерматовенерологии</w:t>
      </w:r>
      <w:proofErr w:type="spellEnd"/>
      <w:r w:rsidR="00A127C2" w:rsidRPr="00C31A76">
        <w:rPr>
          <w:sz w:val="16"/>
          <w:szCs w:val="16"/>
        </w:rPr>
        <w:t>; косметологии; онкологии; организации здравоохранения и общественному здоровью, эпидемиологии; офтальмологии; физиотерапии; челюстно-лицевой хирургии; 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 w:rsidR="00153705" w:rsidRPr="00C31A76" w:rsidRDefault="00AE7F5A" w:rsidP="00AE7F5A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в лице уполномоченного лица «Исполнителя» медицинского регистратора _______________________________________________ (ФИО полностью), действующего на основании доверенности №_________ от ____________, с одной стороны, и гр.____________________</w:t>
      </w:r>
      <w:r w:rsidR="002E12DD" w:rsidRPr="00C31A76">
        <w:rPr>
          <w:sz w:val="16"/>
          <w:szCs w:val="16"/>
        </w:rPr>
        <w:t>______</w:t>
      </w:r>
      <w:r w:rsidR="00153705" w:rsidRPr="00C31A76">
        <w:rPr>
          <w:sz w:val="16"/>
          <w:szCs w:val="16"/>
        </w:rPr>
        <w:t>______________________________</w:t>
      </w:r>
      <w:r w:rsidR="002E12DD" w:rsidRPr="00C31A76">
        <w:rPr>
          <w:sz w:val="16"/>
          <w:szCs w:val="16"/>
        </w:rPr>
        <w:t>____</w:t>
      </w:r>
      <w:r w:rsidRPr="00C31A76">
        <w:rPr>
          <w:sz w:val="16"/>
          <w:szCs w:val="16"/>
        </w:rPr>
        <w:t>_____________________________________________________</w:t>
      </w:r>
      <w:proofErr w:type="gramStart"/>
      <w:r w:rsidRPr="00C31A76">
        <w:rPr>
          <w:sz w:val="16"/>
          <w:szCs w:val="16"/>
        </w:rPr>
        <w:t>_(</w:t>
      </w:r>
      <w:proofErr w:type="gramEnd"/>
      <w:r w:rsidRPr="00C31A76">
        <w:rPr>
          <w:sz w:val="16"/>
          <w:szCs w:val="16"/>
        </w:rPr>
        <w:t>фамилия, имя отчество (при наличии)), проживающий по адресу:________________________________________</w:t>
      </w:r>
      <w:r w:rsidR="00C31A76">
        <w:rPr>
          <w:sz w:val="16"/>
          <w:szCs w:val="16"/>
        </w:rPr>
        <w:t>____________________________</w:t>
      </w:r>
      <w:r w:rsidRPr="00C31A76">
        <w:rPr>
          <w:sz w:val="16"/>
          <w:szCs w:val="16"/>
        </w:rPr>
        <w:t>____________</w:t>
      </w:r>
      <w:r w:rsidR="00153705" w:rsidRPr="00C31A76">
        <w:rPr>
          <w:sz w:val="16"/>
          <w:szCs w:val="16"/>
        </w:rPr>
        <w:t>_</w:t>
      </w:r>
      <w:r w:rsidRPr="00C31A76">
        <w:rPr>
          <w:sz w:val="16"/>
          <w:szCs w:val="16"/>
        </w:rPr>
        <w:t>_____</w:t>
      </w:r>
      <w:r w:rsidR="00153705" w:rsidRPr="00C31A76">
        <w:rPr>
          <w:sz w:val="16"/>
          <w:szCs w:val="16"/>
        </w:rPr>
        <w:t>_</w:t>
      </w:r>
    </w:p>
    <w:p w:rsidR="00AE7F5A" w:rsidRPr="00C31A76" w:rsidRDefault="00AE7F5A" w:rsidP="00AE7F5A">
      <w:pPr>
        <w:pStyle w:val="21"/>
        <w:ind w:left="-1134"/>
        <w:rPr>
          <w:sz w:val="16"/>
          <w:szCs w:val="16"/>
        </w:rPr>
      </w:pPr>
      <w:proofErr w:type="gramStart"/>
      <w:r w:rsidRPr="00C31A76">
        <w:rPr>
          <w:sz w:val="16"/>
          <w:szCs w:val="16"/>
        </w:rPr>
        <w:t>телефон:_</w:t>
      </w:r>
      <w:proofErr w:type="gramEnd"/>
      <w:r w:rsidRPr="00C31A76">
        <w:rPr>
          <w:sz w:val="16"/>
          <w:szCs w:val="16"/>
        </w:rPr>
        <w:t>_______________________, данные документа, удостоверяющего личность ____</w:t>
      </w:r>
      <w:r w:rsidR="002E12DD" w:rsidRPr="00C31A76">
        <w:rPr>
          <w:sz w:val="16"/>
          <w:szCs w:val="16"/>
        </w:rPr>
        <w:t>______________________</w:t>
      </w:r>
      <w:r w:rsidR="00C31A76">
        <w:rPr>
          <w:sz w:val="16"/>
          <w:szCs w:val="16"/>
        </w:rPr>
        <w:t>_______________</w:t>
      </w:r>
      <w:r w:rsidR="002E12DD" w:rsidRPr="00C31A76">
        <w:rPr>
          <w:sz w:val="16"/>
          <w:szCs w:val="16"/>
        </w:rPr>
        <w:t>_</w:t>
      </w:r>
      <w:r w:rsidR="00C31A76" w:rsidRPr="00C31A76">
        <w:rPr>
          <w:sz w:val="16"/>
          <w:szCs w:val="16"/>
        </w:rPr>
        <w:t>_______________</w:t>
      </w:r>
    </w:p>
    <w:p w:rsidR="00C31A76" w:rsidRPr="00C31A76" w:rsidRDefault="00C31A76" w:rsidP="00AE7F5A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</w:t>
      </w:r>
      <w:r w:rsidRPr="00C31A76">
        <w:rPr>
          <w:sz w:val="16"/>
          <w:szCs w:val="16"/>
        </w:rPr>
        <w:t>____________________________________________________</w:t>
      </w:r>
    </w:p>
    <w:p w:rsidR="00AE7F5A" w:rsidRPr="00C31A76" w:rsidRDefault="00AE7F5A" w:rsidP="00AE7F5A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именуемый в дальнейшем «Заказчик» (Потребитель), с другой </w:t>
      </w:r>
      <w:proofErr w:type="gramStart"/>
      <w:r w:rsidRPr="00C31A76">
        <w:rPr>
          <w:sz w:val="16"/>
          <w:szCs w:val="16"/>
        </w:rPr>
        <w:t>стороны,  совместно</w:t>
      </w:r>
      <w:proofErr w:type="gramEnd"/>
      <w:r w:rsidRPr="00C31A76">
        <w:rPr>
          <w:sz w:val="16"/>
          <w:szCs w:val="16"/>
        </w:rPr>
        <w:t xml:space="preserve"> именуемые «Стороны», заключили настоящий договор о нижеследующем:</w:t>
      </w:r>
    </w:p>
    <w:p w:rsidR="004512EF" w:rsidRPr="00C31A76" w:rsidRDefault="004512EF" w:rsidP="004512EF">
      <w:pPr>
        <w:pStyle w:val="21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ПРЕДМЕТ ДОГОВОРА</w:t>
      </w:r>
    </w:p>
    <w:p w:rsidR="000200EF" w:rsidRPr="00C31A76" w:rsidRDefault="004512EF" w:rsidP="000200EF">
      <w:pPr>
        <w:pStyle w:val="21"/>
        <w:ind w:left="-1134"/>
        <w:rPr>
          <w:rFonts w:eastAsia="Calibri"/>
          <w:sz w:val="16"/>
          <w:szCs w:val="16"/>
          <w:lang w:eastAsia="en-US"/>
        </w:rPr>
      </w:pPr>
      <w:r w:rsidRPr="00C31A76">
        <w:rPr>
          <w:sz w:val="16"/>
          <w:szCs w:val="16"/>
        </w:rPr>
        <w:t xml:space="preserve"> </w:t>
      </w:r>
      <w:r w:rsidR="000200EF" w:rsidRPr="00C31A76">
        <w:rPr>
          <w:rFonts w:eastAsia="Calibri"/>
          <w:sz w:val="16"/>
          <w:szCs w:val="16"/>
          <w:lang w:eastAsia="en-US"/>
        </w:rPr>
        <w:t>1.1. В соответствии с настоящим Договором «Исполнитель», действуя с добровольного согласия «Заказчика» (Потребителя), обязуется оказать ему платные медицинские услуги в соответствии с медицинскими показаниями и требованиями, установленными законодательством об охране здоровья, а «Заказчик» (Потребитель) обязуется оплатить оказанные услуги в размере, порядке и сроки, установленные настоящим Договором.</w:t>
      </w:r>
    </w:p>
    <w:p w:rsidR="000200EF" w:rsidRPr="00C31A76" w:rsidRDefault="000200EF" w:rsidP="000200EF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C31A76">
        <w:rPr>
          <w:rFonts w:eastAsia="Calibri"/>
          <w:sz w:val="16"/>
          <w:szCs w:val="16"/>
          <w:lang w:eastAsia="en-US"/>
        </w:rPr>
        <w:t xml:space="preserve">Срок ожидания не превышает 2 часов с момента обращения, условия ожидания – в холле «Исполнителя» с предоставлением сидячих мест, доступом к туалету, питьевой воде. </w:t>
      </w:r>
    </w:p>
    <w:p w:rsidR="000200EF" w:rsidRPr="00C31A76" w:rsidRDefault="000200EF" w:rsidP="00E55227">
      <w:pPr>
        <w:autoSpaceDE w:val="0"/>
        <w:autoSpaceDN w:val="0"/>
        <w:adjustRightInd w:val="0"/>
        <w:ind w:left="-1134"/>
        <w:rPr>
          <w:rFonts w:eastAsia="Calibri"/>
          <w:sz w:val="16"/>
          <w:szCs w:val="16"/>
          <w:lang w:eastAsia="en-US"/>
        </w:rPr>
      </w:pPr>
      <w:r w:rsidRPr="00C31A76">
        <w:rPr>
          <w:rFonts w:eastAsia="Calibri"/>
          <w:sz w:val="16"/>
          <w:szCs w:val="16"/>
          <w:lang w:eastAsia="en-US"/>
        </w:rPr>
        <w:t>1.2. «Исполнитель» обязуется оказывать «Заказчику» (Потребителю) платные медицинские услуги, в соответствии с требованиями: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в объемах, предусмотренных настоящим Договором.</w:t>
      </w:r>
      <w:r w:rsidRPr="00C31A76">
        <w:rPr>
          <w:rFonts w:eastAsia="Calibri"/>
          <w:sz w:val="16"/>
          <w:szCs w:val="16"/>
          <w:highlight w:val="yellow"/>
          <w:lang w:eastAsia="en-US"/>
        </w:rPr>
        <w:t xml:space="preserve"> </w:t>
      </w:r>
    </w:p>
    <w:p w:rsidR="004512EF" w:rsidRPr="00C31A76" w:rsidRDefault="004512EF" w:rsidP="004512EF">
      <w:pPr>
        <w:pStyle w:val="21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УСЛОВИЯ ОКАЗАНИЯ УСЛУГ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2.1. «Стороны»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2.2. «Заказчик» (Потребитель) имеет право: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2.2.1. получать информацию об «Исполнителе» и предоставляемых им платных медицинских услугах;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2.2.2. на выбор врача-специалиста, оказывающего необходимые медицинские услуги;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2.2.3. отказаться от исполнения настоящего договора, уведомив об этом «Исполнителя» в письменной форме, при условии полной оплаты фактически понесенных «Исполнителем» расходов, связанных с исполнением обязательств по договору;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2.2.4. реализовывать другие права, предусмотренные действующим законодательством РФ.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2.3. «Заказчик» (Потребитель) </w:t>
      </w:r>
      <w:proofErr w:type="gramStart"/>
      <w:r w:rsidRPr="00C31A76">
        <w:rPr>
          <w:sz w:val="16"/>
          <w:szCs w:val="16"/>
        </w:rPr>
        <w:t>обязуется :</w:t>
      </w:r>
      <w:proofErr w:type="gramEnd"/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2.3.1. предоставить «Исполнителю» 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Pr="00C31A76">
        <w:rPr>
          <w:sz w:val="16"/>
          <w:szCs w:val="16"/>
        </w:rPr>
        <w:t>так же</w:t>
      </w:r>
      <w:proofErr w:type="gramEnd"/>
      <w:r w:rsidRPr="00C31A76">
        <w:rPr>
          <w:sz w:val="16"/>
          <w:szCs w:val="16"/>
        </w:rPr>
        <w:t xml:space="preserve">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2.3.2. ознакомиться с порядком и условиями предоставления медицинских услуг по настоящему договору;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2.3.3. выполнять все медицинские предписания, назначения, рекомендации «Исполнителя» (медицинского работника, предоставляющего платную медицинскую услугу), в том числе назначенного режима лечения;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2.3.4. немедленно извещать «Исполнителя» о любых осложнениях или иных отклонениях, возникших в процессе лечения;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2.3.5. соблюдать правила поведения пациента в медицинской организации;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2.3.6. своевременно оплачивать стоимость оказанных медицинских услуг </w:t>
      </w:r>
      <w:proofErr w:type="gramStart"/>
      <w:r w:rsidRPr="00C31A76">
        <w:rPr>
          <w:sz w:val="16"/>
          <w:szCs w:val="16"/>
        </w:rPr>
        <w:t>согласно прейскуранта</w:t>
      </w:r>
      <w:proofErr w:type="gramEnd"/>
      <w:r w:rsidRPr="00C31A76">
        <w:rPr>
          <w:sz w:val="16"/>
          <w:szCs w:val="16"/>
        </w:rPr>
        <w:t>, действующего на момент заключения договора;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2.3.7. выполнять иные обязанности, определенные положением норм действующего законодательства РФ, настоящим договором.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2.4. «Исполнитель» имеет право: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2.4.1. определять характер и объем лечения, манипуляций, необходимых для лечения «Заказчика» (Потребителя)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2.4.2. требовать у «Заказчика» (Потребителя)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2.4.3. привлекать соисполнителей,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2.4.4. отказаться в одностороннем порядке от исполнения обязательств по настоящему договору в случае выявления противопоказаний к оказываемым услугам у «Заказчика» (Потребителя), так же когда в действия «Заказчика» (Потребителя) делают невозможным исполнением медицинской услуги в целом надлежащего качества:  невыполнением «Заказчиком»( Потребителем) рекомендаций медицинского работника, предоставляющего платную медицинскую услугу, нарушение правил поведения пациента, с удержанием фактически понесенных «Исполнителем» расходов по выполнению условий договора;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2.4.5. реализовывать другие права, предусмотренные действующим законодательством РФ.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 «Исполнитель» обязуется: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2.5.1. оказать «Заказчику» (Потребителю) при наличии информированного добровольного согласия платные медицинские услуги, качество которых должно соответствовать требованиям, предъявляемым к услугам соответствующего вида;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2.5.2. обеспечить участие высококвалифицированного медицинского персонала для предоставления услуг по настоящему договору;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2.5.3. </w:t>
      </w:r>
      <w:proofErr w:type="gramStart"/>
      <w:r w:rsidRPr="00C31A76">
        <w:rPr>
          <w:sz w:val="16"/>
          <w:szCs w:val="16"/>
        </w:rPr>
        <w:t>принять  на</w:t>
      </w:r>
      <w:proofErr w:type="gramEnd"/>
      <w:r w:rsidRPr="00C31A76">
        <w:rPr>
          <w:sz w:val="16"/>
          <w:szCs w:val="16"/>
        </w:rPr>
        <w:t xml:space="preserve"> себя ответственность за</w:t>
      </w:r>
      <w:r w:rsidR="00BF0FD0">
        <w:rPr>
          <w:sz w:val="16"/>
          <w:szCs w:val="16"/>
        </w:rPr>
        <w:t xml:space="preserve"> оснащение помещений необходимым</w:t>
      </w:r>
      <w:r w:rsidRPr="00C31A76">
        <w:rPr>
          <w:sz w:val="16"/>
          <w:szCs w:val="16"/>
        </w:rPr>
        <w:t xml:space="preserve"> медицинским оборудованием</w:t>
      </w:r>
      <w:r w:rsidR="00BF0FD0">
        <w:rPr>
          <w:sz w:val="16"/>
          <w:szCs w:val="16"/>
        </w:rPr>
        <w:t xml:space="preserve"> для </w:t>
      </w:r>
      <w:r w:rsidRPr="00C31A76">
        <w:rPr>
          <w:sz w:val="16"/>
          <w:szCs w:val="16"/>
        </w:rPr>
        <w:t>проведени</w:t>
      </w:r>
      <w:r w:rsidR="00BF0FD0">
        <w:rPr>
          <w:sz w:val="16"/>
          <w:szCs w:val="16"/>
        </w:rPr>
        <w:t>я</w:t>
      </w:r>
      <w:r w:rsidRPr="00C31A76">
        <w:rPr>
          <w:sz w:val="16"/>
          <w:szCs w:val="16"/>
        </w:rPr>
        <w:t xml:space="preserve"> платных медицинских услуг; 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 поставить в известность «Заказчика» (Потребителя) о данных обстоятельствах, без согласия последнего «Исполнитель» не вправе предоставлять дополнительные медицинские услуги на возмездной основе;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2.5.5. предоставить по требованию «Заказчика» (Потребителя) ему в доступной форме информацию о платных медицинских услугах, содержащую следующие сведения: 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2.5.6. предоставить по требованию «Заказчика» (Потребителя)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</w:t>
      </w:r>
      <w:r w:rsidRPr="00C31A76">
        <w:rPr>
          <w:sz w:val="16"/>
          <w:szCs w:val="16"/>
        </w:rPr>
        <w:lastRenderedPageBreak/>
        <w:t>ожидаемых результатах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2.5.7. вести необходимую медицинскую документацию в установленном действующим законодательством РФ порядке;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2.5.8. соблюдать правила медицинской этики во взаимоотношениях с «Заказчиком» (Потребителем), а также хранить врачебную тайну;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2.5.9. по результатам оказания медицинской услуги выдать «Заказчику» (Потребителю) медицинское заключение по форме, установленной действующим законодательством РФ;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2.5.10. после исполнения договора на основании письменного заявления «Заказчика» (Потребителя)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Pr="00C31A76">
        <w:rPr>
          <w:sz w:val="16"/>
          <w:szCs w:val="16"/>
        </w:rPr>
        <w:t>при  предоставлении</w:t>
      </w:r>
      <w:proofErr w:type="gramEnd"/>
      <w:r w:rsidRPr="00C31A76">
        <w:rPr>
          <w:sz w:val="16"/>
          <w:szCs w:val="16"/>
        </w:rPr>
        <w:t xml:space="preserve"> услуг лекарственных препаратах и медицинских изделиях без взимания дополнительной платы.</w:t>
      </w:r>
    </w:p>
    <w:p w:rsidR="004512EF" w:rsidRPr="00C31A76" w:rsidRDefault="00B332A3" w:rsidP="00C31A76">
      <w:pPr>
        <w:pStyle w:val="21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3.</w:t>
      </w:r>
      <w:r w:rsidR="004512EF" w:rsidRPr="00C31A76">
        <w:rPr>
          <w:b/>
          <w:sz w:val="16"/>
          <w:szCs w:val="16"/>
        </w:rPr>
        <w:t>РАСЧЕТЫ ПО ДОГОВОРУ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в кассе «Исполнителя» путем внесения наличных денежных средств или с использованием платежных банковских карт по выбору «Заказчика» (Потребителя).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Общая стоимость складывается из сумм цен за каждую оказанную медицинскую услугу по прейскуранту.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3.2. Оплата услуг, </w:t>
      </w:r>
      <w:proofErr w:type="gramStart"/>
      <w:r w:rsidRPr="00C31A76">
        <w:rPr>
          <w:sz w:val="16"/>
          <w:szCs w:val="16"/>
        </w:rPr>
        <w:t>предоставляемых  по</w:t>
      </w:r>
      <w:proofErr w:type="gramEnd"/>
      <w:r w:rsidRPr="00C31A76">
        <w:rPr>
          <w:sz w:val="16"/>
          <w:szCs w:val="16"/>
        </w:rPr>
        <w:t xml:space="preserve"> данному договору,  производится  «Заказчиком» (Потребителем)  в порядке предварительной оплаты.</w:t>
      </w:r>
    </w:p>
    <w:p w:rsidR="000200EF" w:rsidRPr="00C31A76" w:rsidRDefault="000200EF" w:rsidP="000200EF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3.3. Перечень оказываемых платных медицинских услуг, цена Договора определяются в соответствии с дополнительными соглашениями к настоящему Договору, являющимися неотъемлемыми частями настоящего Договора.</w:t>
      </w:r>
    </w:p>
    <w:p w:rsidR="001B2E50" w:rsidRPr="00C31A76" w:rsidRDefault="001B2E50" w:rsidP="001B2E50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3.4. «Стороны» не вправе без согласования между собой изменить стоимость и объем платных медицинских услуг по настоящему договору. Изменение стоимости и объема услуг, в том числе предоставление дополнительных услуг оформляется дополнительным соглашением.</w:t>
      </w:r>
    </w:p>
    <w:p w:rsidR="001B2E50" w:rsidRPr="00C31A76" w:rsidRDefault="001B2E50" w:rsidP="001B2E50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3.5. Оказание услуг «Заказчику» (Потребителю) подтверждается Актом сдачи-приемки Услуг, медицинской </w:t>
      </w:r>
      <w:proofErr w:type="gramStart"/>
      <w:r w:rsidRPr="00C31A76">
        <w:rPr>
          <w:sz w:val="16"/>
          <w:szCs w:val="16"/>
        </w:rPr>
        <w:t>картой  и</w:t>
      </w:r>
      <w:proofErr w:type="gramEnd"/>
      <w:r w:rsidRPr="00C31A76">
        <w:rPr>
          <w:sz w:val="16"/>
          <w:szCs w:val="16"/>
        </w:rPr>
        <w:t xml:space="preserve"> иными документами, подтверждающими оказание услуг.</w:t>
      </w:r>
    </w:p>
    <w:p w:rsidR="004512EF" w:rsidRPr="00C31A76" w:rsidRDefault="00B332A3" w:rsidP="00C31A76">
      <w:pPr>
        <w:pStyle w:val="21"/>
        <w:ind w:left="-1134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4.</w:t>
      </w:r>
      <w:r w:rsidR="004512EF" w:rsidRPr="00C31A76">
        <w:rPr>
          <w:b/>
          <w:sz w:val="16"/>
          <w:szCs w:val="16"/>
        </w:rPr>
        <w:t>ОТВЕТСТВЕННОСТЬ СТОРОН</w:t>
      </w:r>
    </w:p>
    <w:p w:rsidR="00E55227" w:rsidRPr="00C31A76" w:rsidRDefault="00E55227" w:rsidP="00E55227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4.1. За неисполнение или ненадлежащее исполнение обязательств по настоящему Договору «Стороны» несут ответственность в соответствии с действующим законодательством РФ. Вред, причиненный жизни или здоровью «Заказчика» (Потребителя) в результате предоставления некачественной платной медицинской услуги, подлежит возмещению «Исполнителем» в соответствии с законодательством РФ.</w:t>
      </w:r>
    </w:p>
    <w:p w:rsidR="00E55227" w:rsidRPr="00C31A76" w:rsidRDefault="00E55227" w:rsidP="00E55227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4.2. «Исполнитель» не несет ответственности за оказание услуг в неполном либо меньшем объеме, чем предусмотрено настоящим договором, в случаях предоставления «Заказчиком» (Потребителем)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Pr="00C31A76">
        <w:rPr>
          <w:sz w:val="16"/>
          <w:szCs w:val="16"/>
        </w:rPr>
        <w:t>так же</w:t>
      </w:r>
      <w:proofErr w:type="gramEnd"/>
      <w:r w:rsidRPr="00C31A76">
        <w:rPr>
          <w:sz w:val="16"/>
          <w:szCs w:val="16"/>
        </w:rPr>
        <w:t xml:space="preserve"> в случаях, предусмотренных п. 2.3.3. настоящего договора.</w:t>
      </w:r>
    </w:p>
    <w:p w:rsidR="00E55227" w:rsidRPr="00C31A76" w:rsidRDefault="00E55227" w:rsidP="00E55227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4.3. Все претензии и споры, возникшие по настоящему </w:t>
      </w:r>
      <w:proofErr w:type="gramStart"/>
      <w:r w:rsidRPr="00C31A76">
        <w:rPr>
          <w:sz w:val="16"/>
          <w:szCs w:val="16"/>
        </w:rPr>
        <w:t>договору</w:t>
      </w:r>
      <w:proofErr w:type="gramEnd"/>
      <w:r w:rsidRPr="00C31A76">
        <w:rPr>
          <w:sz w:val="16"/>
          <w:szCs w:val="16"/>
        </w:rPr>
        <w:t xml:space="preserve"> разрешаются «Сторонами» путем переговоров. Претензионный порядок досудебного урегулирования спора является обязательным. Претензию (жалобу, обращение) «Заказчик» (Потребитель) может направить посредством электронной почты по адресу: guz.kvd@tularegion.ru либо по почтовому адресу: 300053, гор. Тула, 1-ый проезд М. Расковой, д. 1А. При невозможности достигнуть согласия путем переговоров «Стороны» разрешают </w:t>
      </w:r>
      <w:proofErr w:type="gramStart"/>
      <w:r w:rsidRPr="00C31A76">
        <w:rPr>
          <w:sz w:val="16"/>
          <w:szCs w:val="16"/>
        </w:rPr>
        <w:t>споры  в</w:t>
      </w:r>
      <w:proofErr w:type="gramEnd"/>
      <w:r w:rsidRPr="00C31A76">
        <w:rPr>
          <w:sz w:val="16"/>
          <w:szCs w:val="16"/>
        </w:rPr>
        <w:t xml:space="preserve"> соответствии с действующим законодательством РФ.</w:t>
      </w:r>
    </w:p>
    <w:p w:rsidR="00E55227" w:rsidRPr="00C31A76" w:rsidRDefault="00E55227" w:rsidP="00E55227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4.4. «Исполнитель» не вправе без получения согласия «Заказчика» (Потребителя) оказывать дополнительные услуги за плату. «Заказчик» (Потребитель) вправе отказаться от оплаты таких услуг, а если они оплачены, вправе потребовать от «Исполнителя» возврата уплаченной суммы.</w:t>
      </w:r>
    </w:p>
    <w:p w:rsidR="00E55227" w:rsidRPr="00C31A76" w:rsidRDefault="00E55227" w:rsidP="00E55227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4.5. При наличии в настоящем договоре условий, ущемляющих права «Заказчика» (Потребителя), которые могут повлечь причинение ему убытков, они подлежат возмещению «Исполнителем» в полном объеме в соответствии со статьей 13 Закона РФ от </w:t>
      </w:r>
      <w:proofErr w:type="gramStart"/>
      <w:r w:rsidRPr="00C31A76">
        <w:rPr>
          <w:sz w:val="16"/>
          <w:szCs w:val="16"/>
        </w:rPr>
        <w:t>07.02.1992  №</w:t>
      </w:r>
      <w:proofErr w:type="gramEnd"/>
      <w:r w:rsidRPr="00C31A76">
        <w:rPr>
          <w:sz w:val="16"/>
          <w:szCs w:val="16"/>
        </w:rPr>
        <w:t xml:space="preserve"> 2300-I «О защите прав потребителей». Требование «Заказчика» (Потребителя) о возмещении убытков подлежит удовлетворению в течение десяти дней со дня его предъявления.</w:t>
      </w:r>
    </w:p>
    <w:p w:rsidR="00C32126" w:rsidRPr="00C31A76" w:rsidRDefault="00E55227" w:rsidP="00E55227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4.6. «Стороны»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4512EF" w:rsidRPr="00C31A76" w:rsidRDefault="004512EF" w:rsidP="004512EF">
      <w:pPr>
        <w:pStyle w:val="21"/>
        <w:ind w:left="360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5.СРОК ДЕЙСТВИЯ ДОГОВОРА</w:t>
      </w:r>
    </w:p>
    <w:p w:rsidR="00801C68" w:rsidRPr="00C31A76" w:rsidRDefault="004512EF" w:rsidP="00955362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 xml:space="preserve">5.1. Настоящий Договор вступает </w:t>
      </w:r>
      <w:r w:rsidR="00780DCD" w:rsidRPr="00C31A76">
        <w:rPr>
          <w:sz w:val="16"/>
          <w:szCs w:val="16"/>
        </w:rPr>
        <w:t xml:space="preserve">в силу </w:t>
      </w:r>
      <w:r w:rsidRPr="00C31A76">
        <w:rPr>
          <w:sz w:val="16"/>
          <w:szCs w:val="16"/>
        </w:rPr>
        <w:t xml:space="preserve">с момента подписания и действует </w:t>
      </w:r>
      <w:r w:rsidR="00955362" w:rsidRPr="00C31A76">
        <w:rPr>
          <w:sz w:val="16"/>
          <w:szCs w:val="16"/>
        </w:rPr>
        <w:t>в течение 5 (пяти) лет</w:t>
      </w:r>
      <w:r w:rsidR="00B6446F" w:rsidRPr="00C31A76">
        <w:rPr>
          <w:sz w:val="16"/>
          <w:szCs w:val="16"/>
        </w:rPr>
        <w:t xml:space="preserve">, в части исполнения обязательств до </w:t>
      </w:r>
      <w:r w:rsidRPr="00C31A76">
        <w:rPr>
          <w:sz w:val="16"/>
          <w:szCs w:val="16"/>
        </w:rPr>
        <w:t xml:space="preserve">полного </w:t>
      </w:r>
      <w:r w:rsidR="00B6446F" w:rsidRPr="00C31A76">
        <w:rPr>
          <w:sz w:val="16"/>
          <w:szCs w:val="16"/>
        </w:rPr>
        <w:t xml:space="preserve">их </w:t>
      </w:r>
      <w:r w:rsidRPr="00C31A76">
        <w:rPr>
          <w:sz w:val="16"/>
          <w:szCs w:val="16"/>
        </w:rPr>
        <w:t>исполнения сторонам</w:t>
      </w:r>
      <w:r w:rsidR="00955362" w:rsidRPr="00C31A76">
        <w:rPr>
          <w:sz w:val="16"/>
          <w:szCs w:val="16"/>
        </w:rPr>
        <w:t xml:space="preserve">и. </w:t>
      </w:r>
    </w:p>
    <w:p w:rsidR="00955362" w:rsidRPr="00C31A76" w:rsidRDefault="00955362" w:rsidP="00955362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5.2. Сроки оказания услуг определяются в соответствии с дополнительными соглашениями к настоящему Договору, являющимися неотъемлемыми частями настоящего Договора.</w:t>
      </w:r>
    </w:p>
    <w:p w:rsidR="00474832" w:rsidRPr="00C31A76" w:rsidRDefault="004512EF" w:rsidP="00474832">
      <w:pPr>
        <w:pStyle w:val="21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>6. КОНФИДЕНЦИАЛЬНОСТЬ</w:t>
      </w:r>
    </w:p>
    <w:p w:rsidR="008A5C40" w:rsidRPr="00C31A76" w:rsidRDefault="004512EF" w:rsidP="00474832">
      <w:pPr>
        <w:pStyle w:val="21"/>
        <w:ind w:left="-1134"/>
        <w:jc w:val="left"/>
        <w:rPr>
          <w:sz w:val="16"/>
          <w:szCs w:val="16"/>
        </w:rPr>
      </w:pPr>
      <w:r w:rsidRPr="00C31A76">
        <w:rPr>
          <w:sz w:val="16"/>
          <w:szCs w:val="16"/>
        </w:rPr>
        <w:t xml:space="preserve">6.1. </w:t>
      </w:r>
      <w:r w:rsidR="00B26C1A" w:rsidRPr="00C31A76">
        <w:rPr>
          <w:sz w:val="16"/>
          <w:szCs w:val="16"/>
        </w:rPr>
        <w:t xml:space="preserve">«Стороны» берут на себя взаимные обязательства </w:t>
      </w:r>
      <w:proofErr w:type="gramStart"/>
      <w:r w:rsidR="00B26C1A" w:rsidRPr="00C31A76">
        <w:rPr>
          <w:sz w:val="16"/>
          <w:szCs w:val="16"/>
        </w:rPr>
        <w:t>про соблюдению</w:t>
      </w:r>
      <w:proofErr w:type="gramEnd"/>
      <w:r w:rsidR="00B26C1A" w:rsidRPr="00C31A76">
        <w:rPr>
          <w:sz w:val="16"/>
          <w:szCs w:val="16"/>
        </w:rPr>
        <w:t xml:space="preserve"> режима конфиденциальности в отношении информации, полученной при исполнении настоящего договора.</w:t>
      </w:r>
    </w:p>
    <w:p w:rsidR="004512EF" w:rsidRPr="00C31A76" w:rsidRDefault="004512EF" w:rsidP="004512EF">
      <w:pPr>
        <w:pStyle w:val="21"/>
        <w:ind w:left="360"/>
        <w:jc w:val="center"/>
        <w:rPr>
          <w:b/>
          <w:sz w:val="16"/>
          <w:szCs w:val="16"/>
        </w:rPr>
      </w:pPr>
      <w:r w:rsidRPr="00C31A76">
        <w:rPr>
          <w:b/>
          <w:sz w:val="16"/>
          <w:szCs w:val="16"/>
        </w:rPr>
        <w:t xml:space="preserve">7. </w:t>
      </w:r>
      <w:r w:rsidR="00283326" w:rsidRPr="00C31A76">
        <w:rPr>
          <w:b/>
          <w:sz w:val="16"/>
          <w:szCs w:val="16"/>
        </w:rPr>
        <w:t>ЗАКЛЮЧИТЕЛЬНЫЕ ПОЛОЖЕНИЯ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.1. Подписывая настоящий Договор, «Заказчик» (Потребитель) подтверждает и соглашается, что вся необходимая информация об «Исполнителе», адресе места нахождения «Исполнителя», порядке, методах оказания медицинской помощи, связанных с ними рисках и применяемых стандартах медицинской помощи (при наличии), их объемах, видах медицинского вмешательства, их последствиях, ожидаемых результатах оказания медицинской помощи,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 была доведена до его сведения, разъяснена ему до заключения договора и понятна ему в полном объеме. Сотрудниками «Исполнителя» до заключения настоящего договора указаны «Заказчику» (Потребителю) места, в которых такая информация размещена (информационные стенды),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.2.  До заключения настоящего договора 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</w:t>
      </w:r>
      <w:r w:rsidRPr="00C31A76">
        <w:rPr>
          <w:sz w:val="16"/>
          <w:szCs w:val="16"/>
        </w:rPr>
        <w:t>3</w:t>
      </w:r>
      <w:r w:rsidR="00283326" w:rsidRPr="00C31A76">
        <w:rPr>
          <w:sz w:val="16"/>
          <w:szCs w:val="16"/>
        </w:rPr>
        <w:t>. «Стороны»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</w:t>
      </w:r>
      <w:r w:rsidRPr="00C31A76">
        <w:rPr>
          <w:sz w:val="16"/>
          <w:szCs w:val="16"/>
        </w:rPr>
        <w:t>4</w:t>
      </w:r>
      <w:r w:rsidR="00283326" w:rsidRPr="00C31A76">
        <w:rPr>
          <w:sz w:val="16"/>
          <w:szCs w:val="16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</w:t>
      </w:r>
      <w:r w:rsidRPr="00C31A76">
        <w:rPr>
          <w:sz w:val="16"/>
          <w:szCs w:val="16"/>
        </w:rPr>
        <w:t>5</w:t>
      </w:r>
      <w:r w:rsidR="00283326" w:rsidRPr="00C31A76">
        <w:rPr>
          <w:sz w:val="16"/>
          <w:szCs w:val="16"/>
        </w:rPr>
        <w:t xml:space="preserve">. Данный Договор может быть расторгнут досрочно: по соглашению сторон, по решению суда, по основаниям, предусмотренным законодательством РФ. 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</w:t>
      </w:r>
      <w:r w:rsidRPr="00C31A76">
        <w:rPr>
          <w:sz w:val="16"/>
          <w:szCs w:val="16"/>
        </w:rPr>
        <w:t>6</w:t>
      </w:r>
      <w:r w:rsidR="00283326" w:rsidRPr="00C31A76">
        <w:rPr>
          <w:sz w:val="16"/>
          <w:szCs w:val="16"/>
        </w:rPr>
        <w:t xml:space="preserve">. Вопросы, неурегулированные настоящим Договором, регулируются действующим законодательством РФ. 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</w:t>
      </w: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 При заключении настоящего Договора «Стороны»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283326" w:rsidRPr="00C31A76" w:rsidRDefault="000F1414" w:rsidP="00283326">
      <w:pPr>
        <w:pStyle w:val="21"/>
        <w:ind w:left="-1134"/>
        <w:rPr>
          <w:sz w:val="16"/>
          <w:szCs w:val="16"/>
        </w:rPr>
      </w:pPr>
      <w:r w:rsidRPr="00C31A76">
        <w:rPr>
          <w:sz w:val="16"/>
          <w:szCs w:val="16"/>
        </w:rPr>
        <w:t>7</w:t>
      </w:r>
      <w:r w:rsidR="00283326" w:rsidRPr="00C31A76">
        <w:rPr>
          <w:sz w:val="16"/>
          <w:szCs w:val="16"/>
        </w:rPr>
        <w:t>.</w:t>
      </w:r>
      <w:r w:rsidRPr="00C31A76">
        <w:rPr>
          <w:sz w:val="16"/>
          <w:szCs w:val="16"/>
        </w:rPr>
        <w:t>8</w:t>
      </w:r>
      <w:r w:rsidR="00283326" w:rsidRPr="00C31A76">
        <w:rPr>
          <w:sz w:val="16"/>
          <w:szCs w:val="16"/>
        </w:rPr>
        <w:t>. Договор подписан в двух экземплярах, каждый из которых имеет равную юридическую силу, по одному для каждой стороны.</w:t>
      </w:r>
    </w:p>
    <w:p w:rsidR="004512EF" w:rsidRPr="00B31E2E" w:rsidRDefault="004512EF" w:rsidP="004504AC">
      <w:pPr>
        <w:pStyle w:val="21"/>
        <w:rPr>
          <w:sz w:val="18"/>
          <w:szCs w:val="18"/>
        </w:rPr>
      </w:pPr>
      <w:r w:rsidRPr="00CE297F">
        <w:rPr>
          <w:b/>
          <w:sz w:val="14"/>
          <w:szCs w:val="14"/>
        </w:rPr>
        <w:t xml:space="preserve">           </w:t>
      </w:r>
    </w:p>
    <w:p w:rsidR="008A5C40" w:rsidRPr="00B31E2E" w:rsidRDefault="008A5C40" w:rsidP="008A5C40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B31E2E">
        <w:rPr>
          <w:b/>
          <w:sz w:val="18"/>
          <w:szCs w:val="18"/>
        </w:rPr>
        <w:t xml:space="preserve">Исполнитель                              </w:t>
      </w:r>
      <w:r w:rsidRPr="00B31E2E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     </w:t>
      </w:r>
      <w:r w:rsidRPr="00B31E2E">
        <w:rPr>
          <w:b/>
          <w:sz w:val="18"/>
          <w:szCs w:val="18"/>
        </w:rPr>
        <w:t>Заказчик (</w:t>
      </w:r>
      <w:r w:rsidR="00F2100F" w:rsidRPr="00F2100F">
        <w:rPr>
          <w:b/>
          <w:sz w:val="18"/>
          <w:szCs w:val="18"/>
        </w:rPr>
        <w:t>Потребитель</w:t>
      </w:r>
      <w:bookmarkStart w:id="0" w:name="_GoBack"/>
      <w:bookmarkEnd w:id="0"/>
      <w:r w:rsidRPr="00B31E2E">
        <w:rPr>
          <w:b/>
          <w:sz w:val="18"/>
          <w:szCs w:val="18"/>
        </w:rPr>
        <w:t>)</w:t>
      </w:r>
    </w:p>
    <w:p w:rsidR="008A5C40" w:rsidRPr="00B31E2E" w:rsidRDefault="008A5C40" w:rsidP="008A5C40">
      <w:pPr>
        <w:pStyle w:val="21"/>
        <w:rPr>
          <w:b/>
          <w:sz w:val="18"/>
          <w:szCs w:val="18"/>
        </w:rPr>
      </w:pPr>
    </w:p>
    <w:p w:rsidR="008A5C40" w:rsidRPr="00B31E2E" w:rsidRDefault="00845CF6" w:rsidP="008A5C40">
      <w:pPr>
        <w:rPr>
          <w:sz w:val="18"/>
          <w:szCs w:val="18"/>
        </w:rPr>
      </w:pPr>
      <w:r>
        <w:rPr>
          <w:sz w:val="18"/>
          <w:szCs w:val="18"/>
        </w:rPr>
        <w:t xml:space="preserve">Медицинский регистратор     </w:t>
      </w:r>
      <w:r w:rsidR="008A5C40">
        <w:rPr>
          <w:sz w:val="18"/>
          <w:szCs w:val="18"/>
        </w:rPr>
        <w:t xml:space="preserve">  </w:t>
      </w:r>
      <w:r w:rsidR="008A5C40" w:rsidRPr="00B31E2E">
        <w:rPr>
          <w:sz w:val="18"/>
          <w:szCs w:val="18"/>
        </w:rPr>
        <w:t xml:space="preserve">         </w:t>
      </w:r>
      <w:r w:rsidR="008A5C40">
        <w:rPr>
          <w:sz w:val="18"/>
          <w:szCs w:val="18"/>
        </w:rPr>
        <w:t xml:space="preserve">                                                   </w:t>
      </w:r>
      <w:r w:rsidR="008A5C40" w:rsidRPr="00B31E2E">
        <w:rPr>
          <w:sz w:val="18"/>
          <w:szCs w:val="18"/>
        </w:rPr>
        <w:t xml:space="preserve"> _______________/Ф.И.О./</w:t>
      </w:r>
    </w:p>
    <w:p w:rsidR="008A5C40" w:rsidRPr="00B31E2E" w:rsidRDefault="008A5C40" w:rsidP="008A5C40">
      <w:pPr>
        <w:rPr>
          <w:sz w:val="18"/>
          <w:szCs w:val="18"/>
        </w:rPr>
      </w:pPr>
      <w:r w:rsidRPr="00B31E2E">
        <w:rPr>
          <w:sz w:val="18"/>
          <w:szCs w:val="18"/>
        </w:rPr>
        <w:t xml:space="preserve">           </w:t>
      </w:r>
    </w:p>
    <w:p w:rsidR="00622551" w:rsidRDefault="008A5C40" w:rsidP="008A5C40">
      <w:pPr>
        <w:rPr>
          <w:sz w:val="18"/>
          <w:szCs w:val="18"/>
        </w:rPr>
      </w:pPr>
      <w:r w:rsidRPr="00B31E2E">
        <w:rPr>
          <w:sz w:val="18"/>
          <w:szCs w:val="18"/>
        </w:rPr>
        <w:t>________________/</w:t>
      </w:r>
      <w:r w:rsidR="00845CF6">
        <w:rPr>
          <w:sz w:val="18"/>
          <w:szCs w:val="18"/>
        </w:rPr>
        <w:t>Ф.И.О.</w:t>
      </w:r>
      <w:r w:rsidR="00845CF6" w:rsidRPr="00B31E2E">
        <w:rPr>
          <w:sz w:val="18"/>
          <w:szCs w:val="18"/>
        </w:rPr>
        <w:t xml:space="preserve"> </w:t>
      </w:r>
      <w:r w:rsidRPr="00B31E2E">
        <w:rPr>
          <w:sz w:val="18"/>
          <w:szCs w:val="18"/>
        </w:rPr>
        <w:t xml:space="preserve">/     </w:t>
      </w:r>
      <w:r>
        <w:rPr>
          <w:sz w:val="18"/>
          <w:szCs w:val="18"/>
        </w:rPr>
        <w:t xml:space="preserve">                                                     </w:t>
      </w:r>
      <w:r w:rsidR="00845CF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</w:p>
    <w:p w:rsidR="00622551" w:rsidRDefault="00622551" w:rsidP="00622551">
      <w:pPr>
        <w:rPr>
          <w:sz w:val="18"/>
          <w:szCs w:val="18"/>
        </w:rPr>
      </w:pPr>
    </w:p>
    <w:p w:rsidR="00622551" w:rsidRPr="00B31E2E" w:rsidRDefault="008A5C40" w:rsidP="0062255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31E2E">
        <w:rPr>
          <w:sz w:val="18"/>
          <w:szCs w:val="18"/>
        </w:rPr>
        <w:t>_______________/подпись/</w:t>
      </w:r>
      <w:r w:rsidR="00622551">
        <w:rPr>
          <w:sz w:val="18"/>
          <w:szCs w:val="18"/>
        </w:rPr>
        <w:t xml:space="preserve">                                                                  </w:t>
      </w:r>
      <w:r w:rsidR="00622551" w:rsidRPr="00B31E2E">
        <w:rPr>
          <w:sz w:val="18"/>
          <w:szCs w:val="18"/>
        </w:rPr>
        <w:t>_______________/подпись/</w:t>
      </w:r>
    </w:p>
    <w:p w:rsidR="008A5C40" w:rsidRPr="00CC1989" w:rsidRDefault="00622551" w:rsidP="008A5C40">
      <w:pPr>
        <w:pStyle w:val="21"/>
        <w:ind w:lef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487458" w:rsidRPr="00CC1989" w:rsidRDefault="00CC1989">
      <w:pPr>
        <w:rPr>
          <w:sz w:val="18"/>
          <w:szCs w:val="18"/>
        </w:rPr>
      </w:pPr>
      <w:r w:rsidRPr="00CC1989">
        <w:rPr>
          <w:sz w:val="18"/>
          <w:szCs w:val="18"/>
        </w:rPr>
        <w:t>М.П.</w:t>
      </w:r>
    </w:p>
    <w:sectPr w:rsidR="00487458" w:rsidRPr="00CC1989" w:rsidSect="001831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FA2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0E12716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2EF"/>
    <w:rsid w:val="00001CB7"/>
    <w:rsid w:val="0000519E"/>
    <w:rsid w:val="00011BF8"/>
    <w:rsid w:val="000200EF"/>
    <w:rsid w:val="00046C4C"/>
    <w:rsid w:val="000B48F9"/>
    <w:rsid w:val="000F1414"/>
    <w:rsid w:val="001112F6"/>
    <w:rsid w:val="00151ADC"/>
    <w:rsid w:val="00153705"/>
    <w:rsid w:val="00165A00"/>
    <w:rsid w:val="001831AA"/>
    <w:rsid w:val="001B15D3"/>
    <w:rsid w:val="001B2E50"/>
    <w:rsid w:val="001F6740"/>
    <w:rsid w:val="00243BB4"/>
    <w:rsid w:val="00272711"/>
    <w:rsid w:val="00281D6F"/>
    <w:rsid w:val="00283326"/>
    <w:rsid w:val="002C2E7F"/>
    <w:rsid w:val="002E12DD"/>
    <w:rsid w:val="00321F28"/>
    <w:rsid w:val="003B7056"/>
    <w:rsid w:val="003D52D4"/>
    <w:rsid w:val="003F7735"/>
    <w:rsid w:val="004504AC"/>
    <w:rsid w:val="004512EF"/>
    <w:rsid w:val="00474832"/>
    <w:rsid w:val="00487458"/>
    <w:rsid w:val="004A30F6"/>
    <w:rsid w:val="004B264C"/>
    <w:rsid w:val="00556DE7"/>
    <w:rsid w:val="005A5540"/>
    <w:rsid w:val="005C0BF4"/>
    <w:rsid w:val="005D51DF"/>
    <w:rsid w:val="005E1BD3"/>
    <w:rsid w:val="00622551"/>
    <w:rsid w:val="00655E4D"/>
    <w:rsid w:val="00780DCD"/>
    <w:rsid w:val="00783303"/>
    <w:rsid w:val="00786948"/>
    <w:rsid w:val="007C0E64"/>
    <w:rsid w:val="00801C68"/>
    <w:rsid w:val="00845CF6"/>
    <w:rsid w:val="008838EB"/>
    <w:rsid w:val="008A5C40"/>
    <w:rsid w:val="00955362"/>
    <w:rsid w:val="00957CB9"/>
    <w:rsid w:val="009825E4"/>
    <w:rsid w:val="009D1F45"/>
    <w:rsid w:val="00A04057"/>
    <w:rsid w:val="00A127C2"/>
    <w:rsid w:val="00A272CD"/>
    <w:rsid w:val="00A47A27"/>
    <w:rsid w:val="00AC5B84"/>
    <w:rsid w:val="00AD28AF"/>
    <w:rsid w:val="00AE7F5A"/>
    <w:rsid w:val="00B110C5"/>
    <w:rsid w:val="00B26C1A"/>
    <w:rsid w:val="00B332A3"/>
    <w:rsid w:val="00B6446F"/>
    <w:rsid w:val="00BF0FD0"/>
    <w:rsid w:val="00C31A76"/>
    <w:rsid w:val="00C32126"/>
    <w:rsid w:val="00C51240"/>
    <w:rsid w:val="00C852CD"/>
    <w:rsid w:val="00C93735"/>
    <w:rsid w:val="00CA55F9"/>
    <w:rsid w:val="00CC1989"/>
    <w:rsid w:val="00CC1BA3"/>
    <w:rsid w:val="00CD4EB2"/>
    <w:rsid w:val="00D33D70"/>
    <w:rsid w:val="00DC410A"/>
    <w:rsid w:val="00DE3286"/>
    <w:rsid w:val="00E36C78"/>
    <w:rsid w:val="00E55227"/>
    <w:rsid w:val="00E86B48"/>
    <w:rsid w:val="00EA48ED"/>
    <w:rsid w:val="00EB4D7D"/>
    <w:rsid w:val="00ED790A"/>
    <w:rsid w:val="00F14683"/>
    <w:rsid w:val="00F2100F"/>
    <w:rsid w:val="00F6370E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7241-57D2-4189-9D92-366BA6A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2EF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4512E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12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66</cp:revision>
  <cp:lastPrinted>2023-08-03T08:50:00Z</cp:lastPrinted>
  <dcterms:created xsi:type="dcterms:W3CDTF">2018-05-22T08:21:00Z</dcterms:created>
  <dcterms:modified xsi:type="dcterms:W3CDTF">2023-08-03T11:53:00Z</dcterms:modified>
</cp:coreProperties>
</file>